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CC" w:rsidRDefault="00651CCC" w:rsidP="00651CC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1 do Regulaminu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konkursu "Twój startup w Targach Kielce"</w:t>
      </w:r>
    </w:p>
    <w:p w:rsidR="00651CCC" w:rsidRDefault="00651CCC" w:rsidP="00651CCC">
      <w:pPr>
        <w:jc w:val="center"/>
        <w:rPr>
          <w:rFonts w:ascii="Arial" w:hAnsi="Arial" w:cs="Arial"/>
          <w:b/>
          <w:sz w:val="20"/>
        </w:rPr>
      </w:pPr>
    </w:p>
    <w:p w:rsidR="00651CCC" w:rsidRDefault="00651CCC" w:rsidP="00651CCC">
      <w:pPr>
        <w:jc w:val="center"/>
        <w:rPr>
          <w:rFonts w:ascii="Arial" w:hAnsi="Arial" w:cs="Arial"/>
          <w:b/>
          <w:sz w:val="20"/>
        </w:rPr>
      </w:pPr>
    </w:p>
    <w:p w:rsidR="00651CCC" w:rsidRDefault="00651CCC" w:rsidP="00651CCC">
      <w:pPr>
        <w:spacing w:after="200"/>
        <w:ind w:left="720"/>
        <w:contextualSpacing/>
        <w:jc w:val="center"/>
        <w:rPr>
          <w:rFonts w:ascii="Calibri" w:hAnsi="Calibri"/>
          <w:i/>
          <w:color w:val="000000"/>
        </w:rPr>
      </w:pPr>
      <w:r>
        <w:rPr>
          <w:rFonts w:ascii="Calibri" w:hAnsi="Calibri"/>
          <w:color w:val="000000"/>
        </w:rPr>
        <w:t xml:space="preserve">………………………………………………………………………………………………………………………………….. </w:t>
      </w:r>
      <w:r w:rsidRPr="00CD602B">
        <w:rPr>
          <w:rFonts w:ascii="Calibri" w:hAnsi="Calibri"/>
          <w:i/>
          <w:color w:val="000000"/>
          <w:sz w:val="20"/>
          <w:szCs w:val="20"/>
        </w:rPr>
        <w:t>(należy wpisać nazwę wydarzenia targowego, którego dotyczy nabór)</w:t>
      </w:r>
    </w:p>
    <w:p w:rsidR="00651CCC" w:rsidRDefault="00651CCC" w:rsidP="00651CCC">
      <w:pPr>
        <w:jc w:val="center"/>
        <w:rPr>
          <w:rFonts w:ascii="Arial" w:hAnsi="Arial" w:cs="Arial"/>
          <w:b/>
          <w:sz w:val="20"/>
        </w:rPr>
      </w:pPr>
    </w:p>
    <w:p w:rsidR="00651CCC" w:rsidRDefault="00651CCC" w:rsidP="00651CCC">
      <w:pPr>
        <w:spacing w:before="240" w:after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FORMULARZ ZGŁOSZENIOWY POMYSŁU </w:t>
      </w:r>
      <w:bookmarkStart w:id="0" w:name="_GoBack"/>
      <w:bookmarkEnd w:id="0"/>
      <w:r>
        <w:rPr>
          <w:rFonts w:ascii="Arial" w:hAnsi="Arial" w:cs="Arial"/>
          <w:b/>
        </w:rPr>
        <w:t xml:space="preserve">BIZNESOWEGO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0"/>
        <w:gridCol w:w="6142"/>
      </w:tblGrid>
      <w:tr w:rsidR="00651CCC" w:rsidRPr="00071A0D" w:rsidTr="00FD669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C" w:rsidRDefault="00651CCC" w:rsidP="00FD6695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pomysłu biznesowego</w:t>
            </w:r>
          </w:p>
          <w:p w:rsidR="00651CCC" w:rsidRDefault="00651CCC" w:rsidP="00FD6695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C" w:rsidRDefault="00651CCC" w:rsidP="00FD669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51CCC" w:rsidRPr="00071A0D" w:rsidTr="00FD6695">
        <w:trPr>
          <w:trHeight w:val="170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Pomysłodawca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1CCC" w:rsidRPr="00071A0D" w:rsidTr="00FD6695">
        <w:trPr>
          <w:trHeight w:val="194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kontaktowe do Pomysłodawcy (adres, mail, telefon) oraz zastępującego (zgodnie z §5 pkt. 6 Regulaminu konkursu)</w:t>
            </w: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CC" w:rsidRDefault="00651CCC" w:rsidP="00FD669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51CCC" w:rsidRPr="00071A0D" w:rsidTr="00FD6695">
        <w:trPr>
          <w:trHeight w:val="170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pomysłu</w:t>
            </w: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CC" w:rsidRDefault="00651CCC" w:rsidP="00FD669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51CCC" w:rsidRPr="00071A0D" w:rsidTr="00FD6695">
        <w:trPr>
          <w:trHeight w:val="170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 innowacyjności pomysłu</w:t>
            </w:r>
            <w:r>
              <w:t xml:space="preserve"> </w:t>
            </w: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CC" w:rsidRDefault="00651CCC" w:rsidP="00FD669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51CCC" w:rsidRPr="00071A0D" w:rsidTr="00FD6695">
        <w:trPr>
          <w:trHeight w:val="170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 niezbędności pomysłu</w:t>
            </w: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CC" w:rsidRDefault="00651CCC" w:rsidP="00FD669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51CCC" w:rsidRPr="00071A0D" w:rsidTr="00FD6695">
        <w:trPr>
          <w:trHeight w:val="170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 efektywności kosztowej pomysłu</w:t>
            </w:r>
          </w:p>
          <w:p w:rsidR="00651CCC" w:rsidRDefault="00651CCC" w:rsidP="00FD6695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CC" w:rsidRDefault="00651CCC" w:rsidP="00FD669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51CCC" w:rsidRPr="00071A0D" w:rsidTr="00FD6695">
        <w:trPr>
          <w:trHeight w:val="170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CC" w:rsidRDefault="00651CCC" w:rsidP="00FD6695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Strategia pozyskiwania klientów</w:t>
            </w: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CC" w:rsidRDefault="00651CCC" w:rsidP="00FD669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51CCC" w:rsidRPr="00071A0D" w:rsidTr="00FD6695">
        <w:trPr>
          <w:trHeight w:val="170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Doświadczenie Pomysłodawcy </w:t>
            </w: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b/>
              </w:rPr>
              <w:t>umiejętności i wcześniejsze doświadczenia zawodowe)</w:t>
            </w:r>
          </w:p>
          <w:p w:rsidR="00651CCC" w:rsidRDefault="00651CCC" w:rsidP="00FD66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C" w:rsidRDefault="00651CCC" w:rsidP="00FD669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51CCC" w:rsidRDefault="00651CCC" w:rsidP="00651CCC">
      <w:pPr>
        <w:rPr>
          <w:rFonts w:ascii="Arial" w:hAnsi="Arial" w:cs="Arial"/>
          <w:b/>
          <w:sz w:val="22"/>
        </w:rPr>
      </w:pPr>
    </w:p>
    <w:p w:rsidR="00651CCC" w:rsidRDefault="00651CCC" w:rsidP="00651C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Oświadczam, iż zapoznałem się z Regulaminem konkursu i zobowiązuję się do jego przestrzegania. </w:t>
      </w:r>
    </w:p>
    <w:p w:rsidR="00651CCC" w:rsidRDefault="00651CCC" w:rsidP="00651CCC">
      <w:pPr>
        <w:spacing w:line="240" w:lineRule="auto"/>
        <w:jc w:val="right"/>
        <w:rPr>
          <w:rFonts w:ascii="Arial" w:hAnsi="Arial" w:cs="Arial"/>
          <w:b/>
        </w:rPr>
      </w:pPr>
    </w:p>
    <w:p w:rsidR="00651CCC" w:rsidRDefault="00651CCC" w:rsidP="00651CCC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……………………………………………… </w:t>
      </w:r>
    </w:p>
    <w:p w:rsidR="00651CCC" w:rsidRDefault="00651CCC" w:rsidP="00651CCC">
      <w:pPr>
        <w:spacing w:line="240" w:lineRule="auto"/>
        <w:ind w:left="49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i podpis Pomysłodawcy</w:t>
      </w:r>
    </w:p>
    <w:p w:rsidR="007B6512" w:rsidRDefault="007B6512"/>
    <w:sectPr w:rsidR="007B6512" w:rsidSect="007B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1CCC"/>
    <w:rsid w:val="00560290"/>
    <w:rsid w:val="00651CCC"/>
    <w:rsid w:val="007B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CC"/>
    <w:pPr>
      <w:spacing w:after="0"/>
      <w:jc w:val="both"/>
    </w:pPr>
    <w:rPr>
      <w:rFonts w:ascii="Arial Narrow" w:eastAsia="Calibri" w:hAnsi="Arial Narrow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mgluch</dc:creator>
  <cp:keywords/>
  <dc:description/>
  <cp:lastModifiedBy>mgluch</cp:lastModifiedBy>
  <cp:revision>2</cp:revision>
  <dcterms:created xsi:type="dcterms:W3CDTF">2017-03-09T12:20:00Z</dcterms:created>
  <dcterms:modified xsi:type="dcterms:W3CDTF">2017-03-09T12:20:00Z</dcterms:modified>
</cp:coreProperties>
</file>